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A526E3" w14:textId="77777777" w:rsidR="00306ACD" w:rsidRDefault="00306ACD" w:rsidP="0041268E">
      <w:pPr>
        <w:tabs>
          <w:tab w:val="left" w:pos="5587"/>
          <w:tab w:val="right" w:pos="8789"/>
        </w:tabs>
        <w:spacing w:after="0" w:line="240" w:lineRule="auto"/>
        <w:ind w:left="326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14:paraId="44B33697" w14:textId="79D805E1" w:rsidR="00306ACD" w:rsidRDefault="00306ACD" w:rsidP="0041268E">
      <w:pPr>
        <w:tabs>
          <w:tab w:val="left" w:pos="5587"/>
          <w:tab w:val="right" w:pos="8789"/>
        </w:tabs>
        <w:spacing w:after="0" w:line="240" w:lineRule="auto"/>
        <w:ind w:left="326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приказу ГБПОУ «МССУОР №2 Москомспорта</w:t>
      </w:r>
    </w:p>
    <w:p w14:paraId="6F668D35" w14:textId="6EEC92F0" w:rsidR="00306ACD" w:rsidRDefault="00306ACD" w:rsidP="0041268E">
      <w:pPr>
        <w:tabs>
          <w:tab w:val="left" w:pos="5587"/>
          <w:tab w:val="right" w:pos="8789"/>
        </w:tabs>
        <w:spacing w:after="0" w:line="240" w:lineRule="auto"/>
        <w:ind w:left="326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______________№________________</w:t>
      </w:r>
    </w:p>
    <w:p w14:paraId="67FB4D72" w14:textId="77777777" w:rsidR="00306ACD" w:rsidRDefault="00306ACD" w:rsidP="00306ACD">
      <w:pPr>
        <w:tabs>
          <w:tab w:val="left" w:pos="3119"/>
        </w:tabs>
        <w:spacing w:after="0" w:line="240" w:lineRule="auto"/>
        <w:ind w:left="4962"/>
        <w:rPr>
          <w:rFonts w:ascii="Times New Roman" w:hAnsi="Times New Roman" w:cs="Times New Roman"/>
          <w:sz w:val="28"/>
          <w:szCs w:val="28"/>
        </w:rPr>
      </w:pPr>
    </w:p>
    <w:p w14:paraId="26D4D63C" w14:textId="77777777" w:rsidR="00306ACD" w:rsidRDefault="00306ACD" w:rsidP="00D95DE7">
      <w:pPr>
        <w:tabs>
          <w:tab w:val="left" w:pos="5587"/>
          <w:tab w:val="right" w:pos="8789"/>
        </w:tabs>
        <w:spacing w:after="0" w:line="240" w:lineRule="auto"/>
        <w:ind w:left="4962"/>
        <w:jc w:val="right"/>
        <w:rPr>
          <w:rFonts w:ascii="Times New Roman" w:hAnsi="Times New Roman" w:cs="Times New Roman"/>
          <w:sz w:val="28"/>
          <w:szCs w:val="28"/>
        </w:rPr>
      </w:pPr>
    </w:p>
    <w:p w14:paraId="128C24E3" w14:textId="77777777" w:rsidR="00C262D2" w:rsidRPr="00D95DE7" w:rsidRDefault="00C262D2" w:rsidP="0071505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91A0DB" w14:textId="77777777" w:rsidR="00C87874" w:rsidRPr="00D95DE7" w:rsidRDefault="00C87874" w:rsidP="00C262D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5DDF1A" w14:textId="77777777" w:rsidR="00C262D2" w:rsidRPr="00D95DE7" w:rsidRDefault="003D2BE2" w:rsidP="00C262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5DE7">
        <w:rPr>
          <w:rFonts w:ascii="Times New Roman" w:hAnsi="Times New Roman" w:cs="Times New Roman"/>
          <w:b/>
          <w:sz w:val="28"/>
          <w:szCs w:val="28"/>
        </w:rPr>
        <w:t>СПИСОК</w:t>
      </w:r>
      <w:r w:rsidR="00C262D2" w:rsidRPr="00D95DE7">
        <w:rPr>
          <w:rFonts w:ascii="Times New Roman" w:hAnsi="Times New Roman" w:cs="Times New Roman"/>
          <w:b/>
          <w:sz w:val="28"/>
          <w:szCs w:val="28"/>
        </w:rPr>
        <w:t xml:space="preserve"> СУДЕЙ</w:t>
      </w:r>
    </w:p>
    <w:p w14:paraId="31960093" w14:textId="097DB883" w:rsidR="00D95DE7" w:rsidRPr="00D95DE7" w:rsidRDefault="00B20B13" w:rsidP="00D95DE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Первого</w:t>
      </w:r>
      <w:r w:rsidR="00206AB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э</w:t>
      </w:r>
      <w:r w:rsidR="00E425D3" w:rsidRPr="00D95DE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тапа Открытого Кубка спортивной школы ГБПОУ «МССУОР №2» Москомспорта по триатлону </w:t>
      </w:r>
    </w:p>
    <w:p w14:paraId="5875108E" w14:textId="7D2D5758" w:rsidR="00262074" w:rsidRPr="00D95DE7" w:rsidRDefault="00E425D3" w:rsidP="00D95D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5DE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(дисциплина </w:t>
      </w:r>
      <w:r w:rsidR="00D95DE7" w:rsidRPr="00D95DE7">
        <w:rPr>
          <w:rFonts w:ascii="Times New Roman" w:hAnsi="Times New Roman" w:cs="Times New Roman"/>
          <w:b/>
          <w:bCs/>
          <w:color w:val="000000"/>
          <w:sz w:val="28"/>
          <w:szCs w:val="28"/>
        </w:rPr>
        <w:t>«</w:t>
      </w:r>
      <w:proofErr w:type="spellStart"/>
      <w:r w:rsidRPr="00D95DE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акватлон</w:t>
      </w:r>
      <w:proofErr w:type="spellEnd"/>
      <w:r w:rsidR="00D95DE7" w:rsidRPr="00D95DE7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  <w:r w:rsidRPr="00D95DE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) </w:t>
      </w:r>
      <w:r w:rsidR="00B20B13">
        <w:rPr>
          <w:rFonts w:ascii="Times New Roman" w:hAnsi="Times New Roman" w:cs="Times New Roman"/>
          <w:b/>
          <w:bCs/>
          <w:color w:val="000000"/>
          <w:sz w:val="28"/>
          <w:szCs w:val="28"/>
        </w:rPr>
        <w:t>2024-2025</w:t>
      </w:r>
      <w:r w:rsidRPr="00D95DE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гг.</w:t>
      </w:r>
    </w:p>
    <w:p w14:paraId="28E9EF64" w14:textId="77777777" w:rsidR="00C87874" w:rsidRPr="00D95DE7" w:rsidRDefault="00C87874" w:rsidP="0071505D">
      <w:pPr>
        <w:spacing w:after="0" w:line="240" w:lineRule="auto"/>
        <w:ind w:left="-142"/>
        <w:rPr>
          <w:rFonts w:ascii="Times New Roman" w:hAnsi="Times New Roman" w:cs="Times New Roman"/>
          <w:sz w:val="28"/>
          <w:szCs w:val="28"/>
        </w:rPr>
      </w:pPr>
    </w:p>
    <w:p w14:paraId="1E08EA76" w14:textId="5A48C9FE" w:rsidR="0071505D" w:rsidRPr="00D95DE7" w:rsidRDefault="00262074" w:rsidP="0071505D">
      <w:pPr>
        <w:spacing w:after="0" w:line="240" w:lineRule="auto"/>
        <w:ind w:left="-142"/>
        <w:rPr>
          <w:rFonts w:ascii="Times New Roman" w:hAnsi="Times New Roman" w:cs="Times New Roman"/>
          <w:sz w:val="28"/>
          <w:szCs w:val="28"/>
        </w:rPr>
      </w:pPr>
      <w:r w:rsidRPr="00D95DE7">
        <w:rPr>
          <w:rFonts w:ascii="Times New Roman" w:hAnsi="Times New Roman" w:cs="Times New Roman"/>
          <w:sz w:val="28"/>
          <w:szCs w:val="28"/>
        </w:rPr>
        <w:t xml:space="preserve">Место проведения: г. Москва, </w:t>
      </w:r>
      <w:r w:rsidR="00C262D2" w:rsidRPr="00D95DE7">
        <w:rPr>
          <w:rFonts w:ascii="Times New Roman" w:hAnsi="Times New Roman" w:cs="Times New Roman"/>
          <w:sz w:val="28"/>
          <w:szCs w:val="28"/>
        </w:rPr>
        <w:t>ГБПОУ «МССУОР № 2»</w:t>
      </w:r>
      <w:r w:rsidR="00D95DE7" w:rsidRPr="00D95DE7">
        <w:rPr>
          <w:rFonts w:ascii="Times New Roman" w:hAnsi="Times New Roman" w:cs="Times New Roman"/>
          <w:sz w:val="28"/>
          <w:szCs w:val="28"/>
        </w:rPr>
        <w:t xml:space="preserve"> Москомспорта</w:t>
      </w:r>
    </w:p>
    <w:p w14:paraId="5717604C" w14:textId="5802D9CB" w:rsidR="00262074" w:rsidRPr="00D95DE7" w:rsidRDefault="00C262D2" w:rsidP="00262074">
      <w:pPr>
        <w:spacing w:after="0" w:line="240" w:lineRule="auto"/>
        <w:ind w:left="-142"/>
        <w:rPr>
          <w:rFonts w:ascii="Times New Roman" w:hAnsi="Times New Roman" w:cs="Times New Roman"/>
          <w:sz w:val="28"/>
          <w:szCs w:val="28"/>
        </w:rPr>
      </w:pPr>
      <w:r w:rsidRPr="00D95DE7">
        <w:rPr>
          <w:rFonts w:ascii="Times New Roman" w:hAnsi="Times New Roman" w:cs="Times New Roman"/>
          <w:sz w:val="28"/>
          <w:szCs w:val="28"/>
        </w:rPr>
        <w:t xml:space="preserve">Сроки проведения: </w:t>
      </w:r>
      <w:r w:rsidR="00B20B13">
        <w:rPr>
          <w:rFonts w:ascii="Times New Roman" w:hAnsi="Times New Roman" w:cs="Times New Roman"/>
          <w:sz w:val="28"/>
          <w:szCs w:val="28"/>
        </w:rPr>
        <w:t>20 сентября</w:t>
      </w:r>
      <w:bookmarkStart w:id="0" w:name="_GoBack"/>
      <w:bookmarkEnd w:id="0"/>
      <w:r w:rsidR="009B6825">
        <w:rPr>
          <w:rFonts w:ascii="Times New Roman" w:hAnsi="Times New Roman" w:cs="Times New Roman"/>
          <w:sz w:val="28"/>
          <w:szCs w:val="28"/>
        </w:rPr>
        <w:t xml:space="preserve"> 2024</w:t>
      </w:r>
      <w:r w:rsidRPr="00D95DE7">
        <w:rPr>
          <w:rFonts w:ascii="Times New Roman" w:hAnsi="Times New Roman" w:cs="Times New Roman"/>
          <w:sz w:val="28"/>
          <w:szCs w:val="28"/>
        </w:rPr>
        <w:t xml:space="preserve"> г.</w:t>
      </w:r>
      <w:r w:rsidR="00262074" w:rsidRPr="00D95DE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6D61CA0" w14:textId="68875E4D" w:rsidR="00262074" w:rsidRPr="00D95DE7" w:rsidRDefault="00953C3D" w:rsidP="00262074">
      <w:pPr>
        <w:spacing w:after="0" w:line="240" w:lineRule="auto"/>
        <w:ind w:left="-142"/>
        <w:rPr>
          <w:rFonts w:ascii="Times New Roman" w:hAnsi="Times New Roman" w:cs="Times New Roman"/>
          <w:sz w:val="28"/>
          <w:szCs w:val="28"/>
        </w:rPr>
      </w:pPr>
      <w:r w:rsidRPr="00D95DE7">
        <w:rPr>
          <w:rFonts w:ascii="Times New Roman" w:hAnsi="Times New Roman" w:cs="Times New Roman"/>
          <w:sz w:val="28"/>
          <w:szCs w:val="28"/>
        </w:rPr>
        <w:t xml:space="preserve">Количество судей: </w:t>
      </w:r>
      <w:r w:rsidR="00E425D3" w:rsidRPr="00D95DE7">
        <w:rPr>
          <w:rFonts w:ascii="Times New Roman" w:hAnsi="Times New Roman" w:cs="Times New Roman"/>
          <w:sz w:val="28"/>
          <w:szCs w:val="28"/>
        </w:rPr>
        <w:t>7</w:t>
      </w:r>
      <w:r w:rsidR="00262074" w:rsidRPr="00D95DE7">
        <w:rPr>
          <w:rFonts w:ascii="Times New Roman" w:hAnsi="Times New Roman" w:cs="Times New Roman"/>
          <w:sz w:val="28"/>
          <w:szCs w:val="28"/>
        </w:rPr>
        <w:t xml:space="preserve"> человек</w:t>
      </w:r>
    </w:p>
    <w:p w14:paraId="4F14F7DF" w14:textId="77777777" w:rsidR="0071505D" w:rsidRPr="00D95DE7" w:rsidRDefault="0071505D" w:rsidP="00262074">
      <w:pPr>
        <w:spacing w:after="0" w:line="240" w:lineRule="auto"/>
        <w:ind w:left="-142"/>
        <w:rPr>
          <w:rFonts w:ascii="Times New Roman" w:hAnsi="Times New Roman" w:cs="Times New Roman"/>
          <w:sz w:val="28"/>
          <w:szCs w:val="28"/>
        </w:rPr>
      </w:pPr>
    </w:p>
    <w:p w14:paraId="01C97714" w14:textId="77777777" w:rsidR="00C87874" w:rsidRPr="00D95DE7" w:rsidRDefault="00C87874" w:rsidP="00262074">
      <w:pPr>
        <w:spacing w:after="0" w:line="240" w:lineRule="auto"/>
        <w:ind w:left="-142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721" w:type="dxa"/>
        <w:tblInd w:w="-142" w:type="dxa"/>
        <w:tblLook w:val="04A0" w:firstRow="1" w:lastRow="0" w:firstColumn="1" w:lastColumn="0" w:noHBand="0" w:noVBand="1"/>
      </w:tblPr>
      <w:tblGrid>
        <w:gridCol w:w="676"/>
        <w:gridCol w:w="5804"/>
        <w:gridCol w:w="3241"/>
      </w:tblGrid>
      <w:tr w:rsidR="003D2BE2" w:rsidRPr="00D95DE7" w14:paraId="13CA80AC" w14:textId="77777777" w:rsidTr="003D2BE2">
        <w:trPr>
          <w:trHeight w:val="382"/>
        </w:trPr>
        <w:tc>
          <w:tcPr>
            <w:tcW w:w="676" w:type="dxa"/>
          </w:tcPr>
          <w:p w14:paraId="7276065E" w14:textId="77777777" w:rsidR="003D2BE2" w:rsidRPr="00D95DE7" w:rsidRDefault="003D2BE2" w:rsidP="003D2B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5DE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34DF349E" w14:textId="77777777" w:rsidR="003D2BE2" w:rsidRPr="00D95DE7" w:rsidRDefault="003D2BE2" w:rsidP="003D2BE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95DE7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5804" w:type="dxa"/>
          </w:tcPr>
          <w:p w14:paraId="71F25D99" w14:textId="77777777" w:rsidR="003D2BE2" w:rsidRPr="00D95DE7" w:rsidRDefault="00D70C26" w:rsidP="00D70C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5DE7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3241" w:type="dxa"/>
          </w:tcPr>
          <w:p w14:paraId="79FDAC5E" w14:textId="77777777" w:rsidR="003D2BE2" w:rsidRPr="00D95DE7" w:rsidRDefault="00D70C26" w:rsidP="00D70C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5DE7">
              <w:rPr>
                <w:rFonts w:ascii="Times New Roman" w:hAnsi="Times New Roman" w:cs="Times New Roman"/>
                <w:sz w:val="28"/>
                <w:szCs w:val="28"/>
              </w:rPr>
              <w:t>Судейская категория</w:t>
            </w:r>
          </w:p>
        </w:tc>
      </w:tr>
      <w:tr w:rsidR="003D2BE2" w:rsidRPr="00D95DE7" w14:paraId="18DDC54C" w14:textId="77777777" w:rsidTr="003D2BE2">
        <w:trPr>
          <w:trHeight w:val="365"/>
        </w:trPr>
        <w:tc>
          <w:tcPr>
            <w:tcW w:w="676" w:type="dxa"/>
          </w:tcPr>
          <w:p w14:paraId="5AB6F6F6" w14:textId="77777777" w:rsidR="003D2BE2" w:rsidRPr="00D95DE7" w:rsidRDefault="003D2BE2" w:rsidP="00127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5DE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804" w:type="dxa"/>
          </w:tcPr>
          <w:p w14:paraId="382D2936" w14:textId="7038D64D" w:rsidR="003D2BE2" w:rsidRPr="00D95DE7" w:rsidRDefault="00D20AFF" w:rsidP="004526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Кунцевич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Татьяна Валерьевна</w:t>
            </w:r>
            <w:r w:rsidR="00C30BFF" w:rsidRPr="00D95D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241" w:type="dxa"/>
          </w:tcPr>
          <w:p w14:paraId="3792E166" w14:textId="77777777" w:rsidR="003D2BE2" w:rsidRPr="00D95DE7" w:rsidRDefault="00C30BFF" w:rsidP="00D70C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5DE7">
              <w:rPr>
                <w:rFonts w:ascii="Times New Roman" w:hAnsi="Times New Roman" w:cs="Times New Roman"/>
                <w:sz w:val="28"/>
                <w:szCs w:val="28"/>
              </w:rPr>
              <w:t>ВК</w:t>
            </w:r>
          </w:p>
        </w:tc>
      </w:tr>
      <w:tr w:rsidR="00D20AFF" w:rsidRPr="00D95DE7" w14:paraId="68A293A9" w14:textId="77777777" w:rsidTr="003D2BE2">
        <w:trPr>
          <w:trHeight w:val="365"/>
        </w:trPr>
        <w:tc>
          <w:tcPr>
            <w:tcW w:w="676" w:type="dxa"/>
          </w:tcPr>
          <w:p w14:paraId="0EE6B3C7" w14:textId="77777777" w:rsidR="00D20AFF" w:rsidRPr="00D95DE7" w:rsidRDefault="00D20AFF" w:rsidP="00127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5DE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804" w:type="dxa"/>
          </w:tcPr>
          <w:p w14:paraId="438B917D" w14:textId="5C01F726" w:rsidR="00D20AFF" w:rsidRPr="00D95DE7" w:rsidRDefault="00D20AFF" w:rsidP="00CC43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Сила-Новицкая Наталия Станиславовна</w:t>
            </w:r>
            <w:r w:rsidRPr="00D95D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241" w:type="dxa"/>
          </w:tcPr>
          <w:p w14:paraId="5C594B17" w14:textId="644863C0" w:rsidR="00D20AFF" w:rsidRPr="00D95DE7" w:rsidRDefault="00D20AFF" w:rsidP="00CC43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624">
              <w:rPr>
                <w:rFonts w:ascii="Times New Roman" w:hAnsi="Times New Roman" w:cs="Times New Roman"/>
                <w:sz w:val="28"/>
                <w:szCs w:val="28"/>
              </w:rPr>
              <w:t>ВК</w:t>
            </w:r>
          </w:p>
        </w:tc>
      </w:tr>
      <w:tr w:rsidR="00D20AFF" w:rsidRPr="00D95DE7" w14:paraId="6167865D" w14:textId="77777777" w:rsidTr="003D2BE2">
        <w:trPr>
          <w:trHeight w:val="365"/>
        </w:trPr>
        <w:tc>
          <w:tcPr>
            <w:tcW w:w="676" w:type="dxa"/>
          </w:tcPr>
          <w:p w14:paraId="53217000" w14:textId="4B16E1C9" w:rsidR="00D20AFF" w:rsidRPr="00D95DE7" w:rsidRDefault="00D20AFF" w:rsidP="00127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5DE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804" w:type="dxa"/>
          </w:tcPr>
          <w:p w14:paraId="44D28126" w14:textId="17913C2D" w:rsidR="00D20AFF" w:rsidRPr="00D95DE7" w:rsidRDefault="00D20AFF" w:rsidP="004D3D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Гудалов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Андрей Владимирович</w:t>
            </w:r>
          </w:p>
        </w:tc>
        <w:tc>
          <w:tcPr>
            <w:tcW w:w="3241" w:type="dxa"/>
          </w:tcPr>
          <w:p w14:paraId="5AB15DC7" w14:textId="32500A73" w:rsidR="00D20AFF" w:rsidRPr="00D95DE7" w:rsidRDefault="00D20AFF" w:rsidP="00CC43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624">
              <w:rPr>
                <w:rFonts w:ascii="Times New Roman" w:hAnsi="Times New Roman" w:cs="Times New Roman"/>
                <w:sz w:val="28"/>
                <w:szCs w:val="28"/>
              </w:rPr>
              <w:t>ВК</w:t>
            </w:r>
          </w:p>
        </w:tc>
      </w:tr>
      <w:tr w:rsidR="00D20AFF" w:rsidRPr="00D95DE7" w14:paraId="0F48214B" w14:textId="77777777" w:rsidTr="003D2BE2">
        <w:trPr>
          <w:trHeight w:val="365"/>
        </w:trPr>
        <w:tc>
          <w:tcPr>
            <w:tcW w:w="676" w:type="dxa"/>
          </w:tcPr>
          <w:p w14:paraId="4007A039" w14:textId="47E0AB4B" w:rsidR="00D20AFF" w:rsidRPr="00D95DE7" w:rsidRDefault="00D20AFF" w:rsidP="00127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5DE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804" w:type="dxa"/>
          </w:tcPr>
          <w:p w14:paraId="7F9A7EC6" w14:textId="4A3824C7" w:rsidR="00D20AFF" w:rsidRPr="00D95DE7" w:rsidRDefault="00D20AFF" w:rsidP="00E42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Яковлев Александр Валерьевич</w:t>
            </w:r>
          </w:p>
        </w:tc>
        <w:tc>
          <w:tcPr>
            <w:tcW w:w="3241" w:type="dxa"/>
          </w:tcPr>
          <w:p w14:paraId="64FE6A7D" w14:textId="7A10DE13" w:rsidR="00D20AFF" w:rsidRPr="00D95DE7" w:rsidRDefault="00D20AFF" w:rsidP="00D70C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624">
              <w:rPr>
                <w:rFonts w:ascii="Times New Roman" w:hAnsi="Times New Roman" w:cs="Times New Roman"/>
                <w:sz w:val="28"/>
                <w:szCs w:val="28"/>
              </w:rPr>
              <w:t>ВК</w:t>
            </w:r>
          </w:p>
        </w:tc>
      </w:tr>
      <w:tr w:rsidR="00D20AFF" w:rsidRPr="00D95DE7" w14:paraId="1BBAC565" w14:textId="77777777" w:rsidTr="003D2BE2">
        <w:trPr>
          <w:trHeight w:val="365"/>
        </w:trPr>
        <w:tc>
          <w:tcPr>
            <w:tcW w:w="676" w:type="dxa"/>
          </w:tcPr>
          <w:p w14:paraId="5D31F297" w14:textId="11183CD5" w:rsidR="00D20AFF" w:rsidRPr="00D95DE7" w:rsidRDefault="00D20AFF" w:rsidP="00127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5DE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804" w:type="dxa"/>
          </w:tcPr>
          <w:p w14:paraId="60347B79" w14:textId="3D684993" w:rsidR="00D20AFF" w:rsidRPr="00D95DE7" w:rsidRDefault="00D20AFF" w:rsidP="006E66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Чекунов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Андрей Александрович</w:t>
            </w:r>
          </w:p>
        </w:tc>
        <w:tc>
          <w:tcPr>
            <w:tcW w:w="3241" w:type="dxa"/>
          </w:tcPr>
          <w:p w14:paraId="5871AB05" w14:textId="39018B8D" w:rsidR="00D20AFF" w:rsidRPr="00D95DE7" w:rsidRDefault="00D20AFF" w:rsidP="00D70C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624">
              <w:rPr>
                <w:rFonts w:ascii="Times New Roman" w:hAnsi="Times New Roman" w:cs="Times New Roman"/>
                <w:sz w:val="28"/>
                <w:szCs w:val="28"/>
              </w:rPr>
              <w:t>ВК</w:t>
            </w:r>
          </w:p>
        </w:tc>
      </w:tr>
      <w:tr w:rsidR="00D20AFF" w:rsidRPr="00D95DE7" w14:paraId="73DFAC95" w14:textId="77777777" w:rsidTr="003D2BE2">
        <w:trPr>
          <w:trHeight w:val="365"/>
        </w:trPr>
        <w:tc>
          <w:tcPr>
            <w:tcW w:w="676" w:type="dxa"/>
          </w:tcPr>
          <w:p w14:paraId="673380B7" w14:textId="69E27006" w:rsidR="00D20AFF" w:rsidRPr="00D95DE7" w:rsidRDefault="00D20AFF" w:rsidP="00127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5DE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804" w:type="dxa"/>
          </w:tcPr>
          <w:p w14:paraId="3DDDE231" w14:textId="526BA9A6" w:rsidR="00D20AFF" w:rsidRPr="00D95DE7" w:rsidRDefault="00D20AFF" w:rsidP="006E66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Пугачева Юлия Сергеевна</w:t>
            </w:r>
          </w:p>
        </w:tc>
        <w:tc>
          <w:tcPr>
            <w:tcW w:w="3241" w:type="dxa"/>
          </w:tcPr>
          <w:p w14:paraId="043B595B" w14:textId="1B9893D5" w:rsidR="00D20AFF" w:rsidRPr="00D95DE7" w:rsidRDefault="00D20AFF" w:rsidP="00D70C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624">
              <w:rPr>
                <w:rFonts w:ascii="Times New Roman" w:hAnsi="Times New Roman" w:cs="Times New Roman"/>
                <w:sz w:val="28"/>
                <w:szCs w:val="28"/>
              </w:rPr>
              <w:t>ВК</w:t>
            </w:r>
          </w:p>
        </w:tc>
      </w:tr>
      <w:tr w:rsidR="00D20AFF" w:rsidRPr="00D95DE7" w14:paraId="225F3FB7" w14:textId="77777777" w:rsidTr="003D2BE2">
        <w:trPr>
          <w:trHeight w:val="365"/>
        </w:trPr>
        <w:tc>
          <w:tcPr>
            <w:tcW w:w="676" w:type="dxa"/>
          </w:tcPr>
          <w:p w14:paraId="66ECB6A1" w14:textId="2EF07C4F" w:rsidR="00D20AFF" w:rsidRPr="00D95DE7" w:rsidRDefault="00D20AFF" w:rsidP="00127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5DE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804" w:type="dxa"/>
          </w:tcPr>
          <w:p w14:paraId="22272AE9" w14:textId="501E8CF6" w:rsidR="00D20AFF" w:rsidRPr="00D95DE7" w:rsidRDefault="00D20AFF" w:rsidP="004526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Дирбоев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Гивиевич</w:t>
            </w:r>
            <w:proofErr w:type="spellEnd"/>
          </w:p>
        </w:tc>
        <w:tc>
          <w:tcPr>
            <w:tcW w:w="3241" w:type="dxa"/>
          </w:tcPr>
          <w:p w14:paraId="53A6001D" w14:textId="19820DB2" w:rsidR="00D20AFF" w:rsidRPr="00D95DE7" w:rsidRDefault="00D20AFF" w:rsidP="00D70C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624">
              <w:rPr>
                <w:rFonts w:ascii="Times New Roman" w:hAnsi="Times New Roman" w:cs="Times New Roman"/>
                <w:sz w:val="28"/>
                <w:szCs w:val="28"/>
              </w:rPr>
              <w:t>ВК</w:t>
            </w:r>
          </w:p>
        </w:tc>
      </w:tr>
    </w:tbl>
    <w:p w14:paraId="367B7AA2" w14:textId="77777777" w:rsidR="0045263D" w:rsidRPr="00D95DE7" w:rsidRDefault="0045263D" w:rsidP="0045263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A1C5698" w14:textId="77777777" w:rsidR="0045263D" w:rsidRPr="00D95DE7" w:rsidRDefault="0045263D" w:rsidP="0045263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9B4EAA1" w14:textId="65B7A8F3" w:rsidR="00CC43A5" w:rsidRPr="00D20AFF" w:rsidRDefault="0045263D" w:rsidP="00D95DE7">
      <w:pPr>
        <w:spacing w:after="0"/>
        <w:ind w:hanging="284"/>
        <w:rPr>
          <w:rFonts w:ascii="Times New Roman" w:hAnsi="Times New Roman" w:cs="Times New Roman"/>
          <w:b/>
          <w:sz w:val="28"/>
          <w:szCs w:val="28"/>
        </w:rPr>
      </w:pPr>
      <w:r w:rsidRPr="00D20AFF">
        <w:rPr>
          <w:rFonts w:ascii="Times New Roman" w:hAnsi="Times New Roman" w:cs="Times New Roman"/>
          <w:b/>
          <w:sz w:val="28"/>
          <w:szCs w:val="28"/>
        </w:rPr>
        <w:t>Главный судья соревнований</w:t>
      </w:r>
      <w:r w:rsidR="00E425D3" w:rsidRPr="00D20AFF">
        <w:rPr>
          <w:rFonts w:ascii="Times New Roman" w:hAnsi="Times New Roman" w:cs="Times New Roman"/>
          <w:b/>
          <w:sz w:val="28"/>
          <w:szCs w:val="28"/>
        </w:rPr>
        <w:t>,</w:t>
      </w:r>
      <w:r w:rsidRPr="00D20AF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87874" w:rsidRPr="00D20AFF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</w:t>
      </w:r>
    </w:p>
    <w:p w14:paraId="6C32D278" w14:textId="50C120D7" w:rsidR="00D41B83" w:rsidRPr="00D20AFF" w:rsidRDefault="00D95DE7" w:rsidP="00D95DE7">
      <w:pPr>
        <w:spacing w:after="0"/>
        <w:ind w:hanging="284"/>
        <w:rPr>
          <w:rFonts w:ascii="Times New Roman" w:hAnsi="Times New Roman" w:cs="Times New Roman"/>
          <w:b/>
          <w:sz w:val="28"/>
          <w:szCs w:val="28"/>
        </w:rPr>
      </w:pPr>
      <w:r w:rsidRPr="00D20AFF">
        <w:rPr>
          <w:rFonts w:ascii="Times New Roman" w:hAnsi="Times New Roman" w:cs="Times New Roman"/>
          <w:b/>
          <w:sz w:val="28"/>
          <w:szCs w:val="28"/>
        </w:rPr>
        <w:t>с</w:t>
      </w:r>
      <w:r w:rsidR="00CC43A5" w:rsidRPr="00D20AFF">
        <w:rPr>
          <w:rFonts w:ascii="Times New Roman" w:hAnsi="Times New Roman" w:cs="Times New Roman"/>
          <w:b/>
          <w:sz w:val="28"/>
          <w:szCs w:val="28"/>
        </w:rPr>
        <w:t xml:space="preserve">удья </w:t>
      </w:r>
      <w:r w:rsidR="004D3D05" w:rsidRPr="00D20AFF">
        <w:rPr>
          <w:rFonts w:ascii="Times New Roman" w:hAnsi="Times New Roman" w:cs="Times New Roman"/>
          <w:b/>
          <w:sz w:val="28"/>
          <w:szCs w:val="28"/>
        </w:rPr>
        <w:t>всероссийской категории</w:t>
      </w:r>
      <w:r w:rsidR="0045263D" w:rsidRPr="00D20AFF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="00CC43A5" w:rsidRPr="00D20AFF"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  <w:r w:rsidR="00D20AFF">
        <w:rPr>
          <w:rFonts w:ascii="Times New Roman" w:hAnsi="Times New Roman" w:cs="Times New Roman"/>
          <w:b/>
          <w:sz w:val="28"/>
          <w:szCs w:val="28"/>
        </w:rPr>
        <w:tab/>
      </w:r>
      <w:r w:rsidR="00D20AFF" w:rsidRPr="00D20AFF">
        <w:rPr>
          <w:rFonts w:ascii="Times New Roman" w:hAnsi="Times New Roman" w:cs="Times New Roman"/>
          <w:b/>
          <w:sz w:val="28"/>
          <w:szCs w:val="28"/>
        </w:rPr>
        <w:t xml:space="preserve">Т.В. </w:t>
      </w:r>
      <w:proofErr w:type="spellStart"/>
      <w:r w:rsidR="00D20AFF" w:rsidRPr="00D20AFF">
        <w:rPr>
          <w:rFonts w:ascii="Times New Roman" w:hAnsi="Times New Roman" w:cs="Times New Roman"/>
          <w:b/>
          <w:sz w:val="28"/>
          <w:szCs w:val="28"/>
        </w:rPr>
        <w:t>Кунцевич</w:t>
      </w:r>
      <w:proofErr w:type="spellEnd"/>
    </w:p>
    <w:p w14:paraId="74C129D8" w14:textId="77777777" w:rsidR="0045263D" w:rsidRDefault="0045263D" w:rsidP="0045263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</w:t>
      </w:r>
    </w:p>
    <w:p w14:paraId="316F452C" w14:textId="1EA17C39" w:rsidR="00B02FDE" w:rsidRDefault="00B02FDE" w:rsidP="0045263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FACDAE5" w14:textId="77777777" w:rsidR="009743D4" w:rsidRDefault="009743D4" w:rsidP="009D500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CB8CF72" w14:textId="63C5EC78" w:rsidR="004D3D05" w:rsidRDefault="004D3D05">
      <w:pPr>
        <w:rPr>
          <w:rFonts w:ascii="Times New Roman" w:hAnsi="Times New Roman" w:cs="Times New Roman"/>
          <w:sz w:val="24"/>
          <w:szCs w:val="24"/>
        </w:rPr>
      </w:pPr>
    </w:p>
    <w:sectPr w:rsidR="004D3D05" w:rsidSect="00D95DE7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FDE"/>
    <w:rsid w:val="00033DF0"/>
    <w:rsid w:val="001272F8"/>
    <w:rsid w:val="00180B11"/>
    <w:rsid w:val="001B7730"/>
    <w:rsid w:val="00206ABF"/>
    <w:rsid w:val="00207450"/>
    <w:rsid w:val="00262074"/>
    <w:rsid w:val="00306ACD"/>
    <w:rsid w:val="0038613D"/>
    <w:rsid w:val="003C6764"/>
    <w:rsid w:val="003D2BE2"/>
    <w:rsid w:val="0041268E"/>
    <w:rsid w:val="0045263D"/>
    <w:rsid w:val="004D3D05"/>
    <w:rsid w:val="005271FC"/>
    <w:rsid w:val="005774DE"/>
    <w:rsid w:val="00594DA0"/>
    <w:rsid w:val="005F60A8"/>
    <w:rsid w:val="00684219"/>
    <w:rsid w:val="006A3C77"/>
    <w:rsid w:val="006E66B2"/>
    <w:rsid w:val="0071505D"/>
    <w:rsid w:val="00792F1E"/>
    <w:rsid w:val="007C12D2"/>
    <w:rsid w:val="0080743E"/>
    <w:rsid w:val="00863B70"/>
    <w:rsid w:val="00865BBE"/>
    <w:rsid w:val="008C636C"/>
    <w:rsid w:val="0090055C"/>
    <w:rsid w:val="00953C3D"/>
    <w:rsid w:val="009743D4"/>
    <w:rsid w:val="00997184"/>
    <w:rsid w:val="009A2C84"/>
    <w:rsid w:val="009B6825"/>
    <w:rsid w:val="009D500A"/>
    <w:rsid w:val="00B02FDE"/>
    <w:rsid w:val="00B20B13"/>
    <w:rsid w:val="00B845C0"/>
    <w:rsid w:val="00BC1422"/>
    <w:rsid w:val="00BF3D5C"/>
    <w:rsid w:val="00C262D2"/>
    <w:rsid w:val="00C30BFF"/>
    <w:rsid w:val="00C87874"/>
    <w:rsid w:val="00CA0818"/>
    <w:rsid w:val="00CC43A5"/>
    <w:rsid w:val="00CD08DA"/>
    <w:rsid w:val="00D20AFF"/>
    <w:rsid w:val="00D279B2"/>
    <w:rsid w:val="00D41B83"/>
    <w:rsid w:val="00D54FBF"/>
    <w:rsid w:val="00D70C26"/>
    <w:rsid w:val="00D95DE7"/>
    <w:rsid w:val="00DE4D8C"/>
    <w:rsid w:val="00E425D3"/>
    <w:rsid w:val="00FE7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AF7FB"/>
  <w15:docId w15:val="{4244EC20-B22A-457B-96E0-7C0231CC4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2F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2B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D3D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D3D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43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4CA627-F4C1-4732-A78D-813F23646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Никуська</dc:creator>
  <cp:lastModifiedBy>Баранова Мария Владимировна</cp:lastModifiedBy>
  <cp:revision>25</cp:revision>
  <cp:lastPrinted>2023-04-07T05:59:00Z</cp:lastPrinted>
  <dcterms:created xsi:type="dcterms:W3CDTF">2021-08-11T08:26:00Z</dcterms:created>
  <dcterms:modified xsi:type="dcterms:W3CDTF">2024-09-16T09:47:00Z</dcterms:modified>
</cp:coreProperties>
</file>